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F4A4" w14:textId="68002BD2" w:rsidR="009B36BB" w:rsidRPr="009B36BB" w:rsidRDefault="009B36BB" w:rsidP="009B36BB">
      <w:pPr>
        <w:pStyle w:val="IntenseQuote"/>
        <w:rPr>
          <w:sz w:val="32"/>
          <w:szCs w:val="32"/>
        </w:rPr>
      </w:pPr>
      <w:r w:rsidRPr="009B36BB">
        <w:rPr>
          <w:sz w:val="32"/>
          <w:szCs w:val="32"/>
        </w:rPr>
        <w:t xml:space="preserve">Choosing Wisely Additional Materials for Patients can be found at: </w:t>
      </w:r>
    </w:p>
    <w:p w14:paraId="30B34A5F" w14:textId="77777777" w:rsidR="009B36BB" w:rsidRPr="009B36BB" w:rsidRDefault="009B36BB" w:rsidP="009B36BB">
      <w:pPr>
        <w:pStyle w:val="IntenseQuote"/>
      </w:pPr>
    </w:p>
    <w:p w14:paraId="17754070" w14:textId="0F6F7A05" w:rsidR="003326C1" w:rsidRPr="009B36BB" w:rsidRDefault="009B36BB" w:rsidP="009B36BB">
      <w:pPr>
        <w:pStyle w:val="IntenseQuote"/>
      </w:pPr>
      <w:hyperlink r:id="rId4" w:history="1">
        <w:r w:rsidRPr="009B36BB">
          <w:rPr>
            <w:rStyle w:val="Hyperlink"/>
          </w:rPr>
          <w:t>http://www.choosingwisely.org/getting-st</w:t>
        </w:r>
        <w:bookmarkStart w:id="0" w:name="_GoBack"/>
        <w:bookmarkEnd w:id="0"/>
        <w:r w:rsidRPr="009B36BB">
          <w:rPr>
            <w:rStyle w:val="Hyperlink"/>
          </w:rPr>
          <w:t>arted/resource-library/additional-materials-for-patients/</w:t>
        </w:r>
      </w:hyperlink>
    </w:p>
    <w:sectPr w:rsidR="003326C1" w:rsidRPr="009B36BB" w:rsidSect="009B36BB">
      <w:pgSz w:w="12240" w:h="15840"/>
      <w:pgMar w:top="144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BB"/>
    <w:rsid w:val="003326C1"/>
    <w:rsid w:val="009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44C5"/>
  <w15:chartTrackingRefBased/>
  <w15:docId w15:val="{548D0D1E-9F04-441F-A33D-2B706317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3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6B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6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36BB"/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6B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6B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oosingwisely.org/getting-started/resource-library/additional-materials-for-pati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Thabjan</dc:creator>
  <cp:keywords/>
  <dc:description/>
  <cp:lastModifiedBy>Tanya Thabjan</cp:lastModifiedBy>
  <cp:revision>1</cp:revision>
  <dcterms:created xsi:type="dcterms:W3CDTF">2019-05-09T13:13:00Z</dcterms:created>
  <dcterms:modified xsi:type="dcterms:W3CDTF">2019-05-09T13:14:00Z</dcterms:modified>
</cp:coreProperties>
</file>